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D277" w14:textId="208429EA" w:rsidR="00722902" w:rsidRDefault="00722902" w:rsidP="00722902">
      <w:pPr>
        <w:pStyle w:val="NoSpacing"/>
        <w:jc w:val="right"/>
        <w:rPr>
          <w:b/>
          <w:bCs/>
        </w:rPr>
      </w:pPr>
      <w:r>
        <w:rPr>
          <w:b/>
          <w:bCs/>
        </w:rPr>
        <w:t>Effective:  1 Oct 2023</w:t>
      </w:r>
    </w:p>
    <w:p w14:paraId="2B84B5CB" w14:textId="77777777" w:rsidR="00722902" w:rsidRDefault="00722902" w:rsidP="00CE504A">
      <w:pPr>
        <w:pStyle w:val="NoSpacing"/>
        <w:jc w:val="center"/>
        <w:rPr>
          <w:b/>
          <w:bCs/>
        </w:rPr>
      </w:pPr>
    </w:p>
    <w:p w14:paraId="22C1AE1A" w14:textId="0A20E884" w:rsidR="009B2F8F" w:rsidRPr="00855879" w:rsidRDefault="00855879" w:rsidP="00CE504A">
      <w:pPr>
        <w:pStyle w:val="NoSpacing"/>
        <w:jc w:val="center"/>
        <w:rPr>
          <w:b/>
          <w:bCs/>
        </w:rPr>
      </w:pPr>
      <w:r w:rsidRPr="00855879">
        <w:rPr>
          <w:b/>
          <w:bCs/>
        </w:rPr>
        <w:t xml:space="preserve">AIR PARK </w:t>
      </w:r>
      <w:r w:rsidR="00405F4F" w:rsidRPr="00855879">
        <w:rPr>
          <w:b/>
          <w:bCs/>
        </w:rPr>
        <w:t>PLA</w:t>
      </w:r>
      <w:r w:rsidR="00BD2BEA" w:rsidRPr="00855879">
        <w:rPr>
          <w:b/>
          <w:bCs/>
        </w:rPr>
        <w:t xml:space="preserve">CE </w:t>
      </w:r>
      <w:r w:rsidR="00405F4F" w:rsidRPr="00855879">
        <w:rPr>
          <w:b/>
          <w:bCs/>
        </w:rPr>
        <w:t>RECREATION CENTER</w:t>
      </w:r>
    </w:p>
    <w:p w14:paraId="12B974A8" w14:textId="1AA982C4" w:rsidR="00BD2BEA" w:rsidRPr="00855879" w:rsidRDefault="00BD2BEA" w:rsidP="00CE504A">
      <w:pPr>
        <w:pStyle w:val="NoSpacing"/>
        <w:jc w:val="center"/>
        <w:rPr>
          <w:b/>
          <w:bCs/>
        </w:rPr>
      </w:pPr>
      <w:r w:rsidRPr="00855879">
        <w:rPr>
          <w:b/>
          <w:bCs/>
        </w:rPr>
        <w:t xml:space="preserve">99-854 </w:t>
      </w:r>
      <w:proofErr w:type="spellStart"/>
      <w:r w:rsidRPr="00855879">
        <w:rPr>
          <w:b/>
          <w:bCs/>
        </w:rPr>
        <w:t>Mea’ala</w:t>
      </w:r>
      <w:proofErr w:type="spellEnd"/>
      <w:r w:rsidRPr="00855879">
        <w:rPr>
          <w:b/>
          <w:bCs/>
        </w:rPr>
        <w:t xml:space="preserve"> Street</w:t>
      </w:r>
    </w:p>
    <w:p w14:paraId="0138741B" w14:textId="070B55A3" w:rsidR="00BD2BEA" w:rsidRPr="00855879" w:rsidRDefault="00BD2BEA" w:rsidP="00CE504A">
      <w:pPr>
        <w:jc w:val="center"/>
        <w:rPr>
          <w:b/>
          <w:bCs/>
        </w:rPr>
      </w:pPr>
      <w:r w:rsidRPr="00855879">
        <w:rPr>
          <w:b/>
          <w:bCs/>
        </w:rPr>
        <w:t>Aiea, HI 96701</w:t>
      </w:r>
    </w:p>
    <w:p w14:paraId="188D884F" w14:textId="4314A31A" w:rsidR="00BD2BEA" w:rsidRDefault="00BD2BEA" w:rsidP="00BD2BEA">
      <w:pPr>
        <w:jc w:val="center"/>
        <w:rPr>
          <w:b/>
          <w:bCs/>
        </w:rPr>
      </w:pPr>
      <w:r w:rsidRPr="00BD2BEA">
        <w:rPr>
          <w:b/>
          <w:bCs/>
        </w:rPr>
        <w:t>Recreation Center Use Request Form</w:t>
      </w:r>
    </w:p>
    <w:p w14:paraId="3B956C94" w14:textId="5868EC1E" w:rsidR="00BD2BEA" w:rsidRDefault="00BD2BEA" w:rsidP="00CE504A">
      <w:pPr>
        <w:jc w:val="center"/>
        <w:rPr>
          <w:b/>
          <w:bCs/>
        </w:rPr>
      </w:pPr>
      <w:r>
        <w:rPr>
          <w:b/>
          <w:bCs/>
        </w:rPr>
        <w:t>(Please type or print clearly)</w:t>
      </w:r>
    </w:p>
    <w:p w14:paraId="2D5F9239" w14:textId="156863E5" w:rsidR="00BD2BEA" w:rsidRDefault="00BD2BEA" w:rsidP="00CE504A">
      <w:pPr>
        <w:pStyle w:val="NoSpacing"/>
        <w:jc w:val="center"/>
      </w:pPr>
      <w:r>
        <w:t>Recreation Center Reservation POC:</w:t>
      </w:r>
    </w:p>
    <w:p w14:paraId="412D4DDE" w14:textId="008A697C" w:rsidR="00BD2BEA" w:rsidRDefault="00BD2BEA" w:rsidP="00CE504A">
      <w:pPr>
        <w:pStyle w:val="NoSpacing"/>
        <w:jc w:val="center"/>
      </w:pPr>
      <w:r>
        <w:t>Craig Meyers</w:t>
      </w:r>
    </w:p>
    <w:p w14:paraId="0B2938D5" w14:textId="00BEEF28" w:rsidR="00BD2BEA" w:rsidRDefault="00BD2BEA" w:rsidP="00CE504A">
      <w:pPr>
        <w:pStyle w:val="NoSpacing"/>
        <w:jc w:val="center"/>
      </w:pPr>
      <w:r>
        <w:t>Cellular 808) 277-4079</w:t>
      </w:r>
    </w:p>
    <w:p w14:paraId="15781133" w14:textId="30465645" w:rsidR="00BD2BEA" w:rsidRDefault="00BD2BEA" w:rsidP="00CE504A">
      <w:pPr>
        <w:pStyle w:val="NoSpacing"/>
        <w:jc w:val="center"/>
      </w:pPr>
      <w:r>
        <w:t xml:space="preserve">E-Mail:  </w:t>
      </w:r>
      <w:hyperlink r:id="rId4" w:history="1">
        <w:r w:rsidRPr="00AC2516">
          <w:rPr>
            <w:rStyle w:val="Hyperlink"/>
            <w:b/>
            <w:bCs/>
          </w:rPr>
          <w:t>craigmeyers65@gmail.com</w:t>
        </w:r>
      </w:hyperlink>
    </w:p>
    <w:p w14:paraId="4DE1FCD6" w14:textId="5FCFB86E" w:rsidR="00BD2BEA" w:rsidRDefault="00BD2BEA" w:rsidP="00BD2BEA">
      <w:pPr>
        <w:jc w:val="center"/>
        <w:rPr>
          <w:b/>
          <w:bCs/>
        </w:rPr>
      </w:pPr>
      <w:r>
        <w:rPr>
          <w:b/>
          <w:bCs/>
        </w:rPr>
        <w:t xml:space="preserve">Please deliver completed request form to 99-734 </w:t>
      </w:r>
      <w:proofErr w:type="spellStart"/>
      <w:r>
        <w:rPr>
          <w:b/>
          <w:bCs/>
        </w:rPr>
        <w:t>Mea’ala</w:t>
      </w:r>
      <w:proofErr w:type="spellEnd"/>
      <w:r>
        <w:rPr>
          <w:b/>
          <w:bCs/>
        </w:rPr>
        <w:t xml:space="preserve"> Street with deposit and payment check</w:t>
      </w:r>
    </w:p>
    <w:p w14:paraId="6EC00632" w14:textId="77777777" w:rsidR="004261D9" w:rsidRDefault="004261D9" w:rsidP="00BD2BEA">
      <w:pPr>
        <w:jc w:val="center"/>
        <w:rPr>
          <w:b/>
          <w:bCs/>
        </w:rPr>
      </w:pPr>
    </w:p>
    <w:p w14:paraId="2B9C5020" w14:textId="7E45ABEF" w:rsidR="004261D9" w:rsidRDefault="004261D9" w:rsidP="004261D9">
      <w:pPr>
        <w:rPr>
          <w:b/>
          <w:bCs/>
        </w:rPr>
      </w:pPr>
      <w:r>
        <w:rPr>
          <w:b/>
          <w:bCs/>
        </w:rPr>
        <w:t>Member Name: ______________________________________________________________________</w:t>
      </w:r>
    </w:p>
    <w:p w14:paraId="63CAADFA" w14:textId="1320EDF3" w:rsidR="004261D9" w:rsidRDefault="004261D9" w:rsidP="004261D9">
      <w:pPr>
        <w:rPr>
          <w:b/>
          <w:bCs/>
        </w:rPr>
      </w:pPr>
      <w:proofErr w:type="gramStart"/>
      <w:r>
        <w:rPr>
          <w:b/>
          <w:bCs/>
        </w:rPr>
        <w:t>Address:_</w:t>
      </w:r>
      <w:proofErr w:type="gramEnd"/>
      <w:r>
        <w:rPr>
          <w:b/>
          <w:bCs/>
        </w:rPr>
        <w:t>____________________________________________________________________________</w:t>
      </w:r>
    </w:p>
    <w:p w14:paraId="6BE909E1" w14:textId="2A26041A" w:rsidR="004261D9" w:rsidRDefault="004261D9" w:rsidP="004261D9">
      <w:pPr>
        <w:rPr>
          <w:b/>
          <w:bCs/>
        </w:rPr>
      </w:pPr>
      <w:r>
        <w:rPr>
          <w:b/>
          <w:bCs/>
        </w:rPr>
        <w:t>Phone (day</w:t>
      </w:r>
      <w:proofErr w:type="gramStart"/>
      <w:r>
        <w:rPr>
          <w:b/>
          <w:bCs/>
        </w:rPr>
        <w:t>):</w:t>
      </w:r>
      <w:r w:rsidR="00405F4F">
        <w:rPr>
          <w:b/>
          <w:bCs/>
        </w:rPr>
        <w:t>_</w:t>
      </w:r>
      <w:proofErr w:type="gramEnd"/>
      <w:r w:rsidR="00405F4F">
        <w:rPr>
          <w:b/>
          <w:bCs/>
        </w:rPr>
        <w:t>_____________</w:t>
      </w:r>
      <w:r>
        <w:rPr>
          <w:b/>
          <w:bCs/>
        </w:rPr>
        <w:t xml:space="preserve"> (Evening)</w:t>
      </w:r>
      <w:r w:rsidR="00405F4F">
        <w:rPr>
          <w:b/>
          <w:bCs/>
        </w:rPr>
        <w:t>:_____________</w:t>
      </w:r>
      <w:r>
        <w:rPr>
          <w:b/>
          <w:bCs/>
        </w:rPr>
        <w:t xml:space="preserve"> E-Mail:_____________</w:t>
      </w:r>
      <w:r w:rsidR="00405F4F">
        <w:rPr>
          <w:b/>
          <w:bCs/>
        </w:rPr>
        <w:t>___________________</w:t>
      </w:r>
    </w:p>
    <w:p w14:paraId="0F4EE079" w14:textId="42DB6420" w:rsidR="00405F4F" w:rsidRDefault="00405F4F" w:rsidP="004261D9">
      <w:pPr>
        <w:rPr>
          <w:b/>
          <w:bCs/>
        </w:rPr>
      </w:pPr>
      <w:r>
        <w:rPr>
          <w:b/>
          <w:bCs/>
        </w:rPr>
        <w:t>Date of event: _________________________ Time of Event:</w:t>
      </w:r>
      <w:r w:rsidR="00855879">
        <w:rPr>
          <w:b/>
          <w:bCs/>
        </w:rPr>
        <w:t xml:space="preserve"> </w:t>
      </w:r>
      <w:r>
        <w:rPr>
          <w:b/>
          <w:bCs/>
        </w:rPr>
        <w:t>__________ to ____________</w:t>
      </w:r>
    </w:p>
    <w:p w14:paraId="72F0ECBB" w14:textId="75A3E061" w:rsidR="00405F4F" w:rsidRDefault="00405F4F" w:rsidP="004261D9">
      <w:pPr>
        <w:rPr>
          <w:b/>
          <w:bCs/>
        </w:rPr>
      </w:pPr>
      <w:r>
        <w:rPr>
          <w:b/>
          <w:bCs/>
        </w:rPr>
        <w:t xml:space="preserve">Purpose of </w:t>
      </w:r>
      <w:proofErr w:type="gramStart"/>
      <w:r>
        <w:rPr>
          <w:b/>
          <w:bCs/>
        </w:rPr>
        <w:t>event:_</w:t>
      </w:r>
      <w:proofErr w:type="gramEnd"/>
      <w:r>
        <w:rPr>
          <w:b/>
          <w:bCs/>
        </w:rPr>
        <w:t>_____________________________________________________________________</w:t>
      </w:r>
    </w:p>
    <w:p w14:paraId="03FB2BC0" w14:textId="3376C72B" w:rsidR="00405F4F" w:rsidRDefault="00405F4F" w:rsidP="004261D9">
      <w:pPr>
        <w:rPr>
          <w:b/>
          <w:bCs/>
        </w:rPr>
      </w:pPr>
      <w:r>
        <w:rPr>
          <w:b/>
          <w:bCs/>
        </w:rPr>
        <w:t>Member Responsible for Event: __________________________________________________________</w:t>
      </w:r>
    </w:p>
    <w:p w14:paraId="17025084" w14:textId="6CC3C61E" w:rsidR="00405F4F" w:rsidRPr="00855879" w:rsidRDefault="00405F4F" w:rsidP="004261D9">
      <w:r w:rsidRPr="00FC02BF">
        <w:rPr>
          <w:b/>
          <w:bCs/>
          <w:u w:val="single"/>
        </w:rPr>
        <w:t>INDEMNIFICA</w:t>
      </w:r>
      <w:r w:rsidR="00CE504A" w:rsidRPr="00FC02BF">
        <w:rPr>
          <w:b/>
          <w:bCs/>
          <w:u w:val="single"/>
        </w:rPr>
        <w:t>T</w:t>
      </w:r>
      <w:r w:rsidRPr="00FC02BF">
        <w:rPr>
          <w:b/>
          <w:bCs/>
          <w:u w:val="single"/>
        </w:rPr>
        <w:t>ION</w:t>
      </w:r>
      <w:r w:rsidRPr="00855879">
        <w:t>:  I agree to release and hold harmless Aiea Park Place Community Association</w:t>
      </w:r>
      <w:r w:rsidR="00CE504A" w:rsidRPr="00855879">
        <w:t xml:space="preserve"> </w:t>
      </w:r>
      <w:r w:rsidRPr="00855879">
        <w:t>and its officers, agents and members in connection with any claim</w:t>
      </w:r>
      <w:r w:rsidR="00CE504A" w:rsidRPr="00855879">
        <w:t xml:space="preserve"> </w:t>
      </w:r>
      <w:r w:rsidRPr="00855879">
        <w:t>or loss arising from my use of the Aiea Park Place Recreati</w:t>
      </w:r>
      <w:r w:rsidR="00CE504A" w:rsidRPr="00855879">
        <w:t>o</w:t>
      </w:r>
      <w:r w:rsidRPr="00855879">
        <w:t>n Center.</w:t>
      </w:r>
    </w:p>
    <w:p w14:paraId="5A33ECF7" w14:textId="17F5B943" w:rsidR="00405F4F" w:rsidRPr="00855879" w:rsidRDefault="00405F4F" w:rsidP="004261D9">
      <w:r w:rsidRPr="00FC02BF">
        <w:rPr>
          <w:b/>
          <w:bCs/>
          <w:u w:val="single"/>
        </w:rPr>
        <w:t>DAMAGE/LOSS</w:t>
      </w:r>
      <w:r>
        <w:rPr>
          <w:b/>
          <w:bCs/>
        </w:rPr>
        <w:t xml:space="preserve">:  </w:t>
      </w:r>
      <w:r w:rsidRPr="00855879">
        <w:t>I agree to be responsible for any damage or loss to the Recreation Center or any other common elements arising from my use of the Recreation Center.</w:t>
      </w:r>
    </w:p>
    <w:p w14:paraId="7FEC24A3" w14:textId="79CC907A" w:rsidR="00405F4F" w:rsidRPr="00855879" w:rsidRDefault="00405F4F" w:rsidP="004261D9">
      <w:r w:rsidRPr="00FC02BF">
        <w:rPr>
          <w:b/>
          <w:bCs/>
          <w:u w:val="single"/>
        </w:rPr>
        <w:t>CLEANUP</w:t>
      </w:r>
      <w:r>
        <w:rPr>
          <w:b/>
          <w:bCs/>
        </w:rPr>
        <w:t xml:space="preserve">:  </w:t>
      </w:r>
      <w:r w:rsidRPr="00855879">
        <w:t>I agree to be responsible for restoring the Recreation Center facilities used to pre-use conditions (</w:t>
      </w:r>
      <w:proofErr w:type="gramStart"/>
      <w:r w:rsidRPr="00855879">
        <w:t>i.e.</w:t>
      </w:r>
      <w:proofErr w:type="gramEnd"/>
      <w:r w:rsidRPr="00855879">
        <w:t xml:space="preserve"> return tables and chairs to storeroom, sweep and mop floor,</w:t>
      </w:r>
      <w:r w:rsidR="00855879" w:rsidRPr="00855879">
        <w:t xml:space="preserve"> </w:t>
      </w:r>
      <w:r w:rsidRPr="00855879">
        <w:t>sweep and mop restrooms,</w:t>
      </w:r>
      <w:r w:rsidR="00855879" w:rsidRPr="00855879">
        <w:t xml:space="preserve"> </w:t>
      </w:r>
      <w:r w:rsidRPr="00855879">
        <w:t>pickup and remove rash, etc.) and locking up after use.  Depend</w:t>
      </w:r>
      <w:r w:rsidR="00855879" w:rsidRPr="00855879">
        <w:t>i</w:t>
      </w:r>
      <w:r w:rsidRPr="00855879">
        <w:t>ng on when</w:t>
      </w:r>
      <w:r w:rsidR="00855879" w:rsidRPr="00855879">
        <w:t xml:space="preserve"> </w:t>
      </w:r>
      <w:r w:rsidRPr="00855879">
        <w:t>the facility was l</w:t>
      </w:r>
      <w:r w:rsidR="00855879" w:rsidRPr="00855879">
        <w:t>as</w:t>
      </w:r>
      <w:r w:rsidRPr="00855879">
        <w:t>t used, you may find it necessary to clear prior to your function.  You may use the Janitor room for cleaning suppli</w:t>
      </w:r>
      <w:r w:rsidR="00855879" w:rsidRPr="00855879">
        <w:t>e</w:t>
      </w:r>
      <w:r w:rsidRPr="00855879">
        <w:t xml:space="preserve">s.  </w:t>
      </w:r>
      <w:r w:rsidRPr="00FC02BF">
        <w:rPr>
          <w:b/>
          <w:bCs/>
        </w:rPr>
        <w:t>Ple</w:t>
      </w:r>
      <w:r w:rsidR="00855879" w:rsidRPr="00FC02BF">
        <w:rPr>
          <w:b/>
          <w:bCs/>
        </w:rPr>
        <w:t>a</w:t>
      </w:r>
      <w:r w:rsidRPr="00FC02BF">
        <w:rPr>
          <w:b/>
          <w:bCs/>
        </w:rPr>
        <w:t>se wash and put back all cleaning supplies.</w:t>
      </w:r>
    </w:p>
    <w:p w14:paraId="1B05436D" w14:textId="14F71B56" w:rsidR="00CE504A" w:rsidRDefault="00CE504A" w:rsidP="004261D9">
      <w:pPr>
        <w:rPr>
          <w:b/>
          <w:bCs/>
        </w:rPr>
      </w:pPr>
      <w:r w:rsidRPr="00FC02BF">
        <w:rPr>
          <w:b/>
          <w:bCs/>
          <w:u w:val="single"/>
        </w:rPr>
        <w:t>RECREATION CENTER RULES</w:t>
      </w:r>
      <w:r>
        <w:rPr>
          <w:b/>
          <w:bCs/>
        </w:rPr>
        <w:t xml:space="preserve">:  </w:t>
      </w:r>
      <w:r w:rsidRPr="00855879">
        <w:t xml:space="preserve">I certify that I have read and will comply with all recreation center rules which can be found at the APP Web site: </w:t>
      </w:r>
      <w:hyperlink r:id="rId5" w:history="1">
        <w:r w:rsidRPr="00855879">
          <w:rPr>
            <w:rStyle w:val="Hyperlink"/>
          </w:rPr>
          <w:t>http://www.aieaparkplace.org</w:t>
        </w:r>
      </w:hyperlink>
    </w:p>
    <w:p w14:paraId="4CC882A3" w14:textId="4F327179" w:rsidR="00CE504A" w:rsidRPr="00855879" w:rsidRDefault="00CE504A" w:rsidP="004261D9">
      <w:r w:rsidRPr="00FC02BF">
        <w:rPr>
          <w:b/>
          <w:bCs/>
          <w:u w:val="single"/>
        </w:rPr>
        <w:t>PLEASE NOTE</w:t>
      </w:r>
      <w:r>
        <w:rPr>
          <w:b/>
          <w:bCs/>
        </w:rPr>
        <w:t xml:space="preserve">:  </w:t>
      </w:r>
      <w:r w:rsidRPr="00855879">
        <w:t>The Recreation Center does not come supplied with paper good</w:t>
      </w:r>
      <w:r w:rsidR="00855879" w:rsidRPr="00855879">
        <w:t>s</w:t>
      </w:r>
      <w:r w:rsidRPr="00855879">
        <w:t xml:space="preserve"> </w:t>
      </w:r>
      <w:r w:rsidR="00855879" w:rsidRPr="00855879">
        <w:t>(</w:t>
      </w:r>
      <w:proofErr w:type="spellStart"/>
      <w:proofErr w:type="gramStart"/>
      <w:r w:rsidRPr="00855879">
        <w:t>i</w:t>
      </w:r>
      <w:proofErr w:type="spellEnd"/>
      <w:r w:rsidRPr="00855879">
        <w:t>..e</w:t>
      </w:r>
      <w:proofErr w:type="gramEnd"/>
      <w:r w:rsidRPr="00855879">
        <w:t xml:space="preserve"> paper towels, toile</w:t>
      </w:r>
      <w:r w:rsidR="00855879" w:rsidRPr="00855879">
        <w:t>t</w:t>
      </w:r>
      <w:r w:rsidRPr="00855879">
        <w:t xml:space="preserve"> paper, napkins etc.) or any cleaning supplies (mop/bucket, brooms and</w:t>
      </w:r>
      <w:r w:rsidR="00855879" w:rsidRPr="00855879">
        <w:t xml:space="preserve"> </w:t>
      </w:r>
      <w:r w:rsidRPr="00855879">
        <w:t>dust</w:t>
      </w:r>
      <w:r w:rsidR="00855879" w:rsidRPr="00855879">
        <w:t xml:space="preserve"> </w:t>
      </w:r>
      <w:r w:rsidRPr="00855879">
        <w:t>pans are available in Janitor Room.</w:t>
      </w:r>
    </w:p>
    <w:p w14:paraId="4E099A99" w14:textId="4CF50668" w:rsidR="00CE504A" w:rsidRPr="00855879" w:rsidRDefault="00CE504A" w:rsidP="004261D9">
      <w:r w:rsidRPr="00FC02BF">
        <w:rPr>
          <w:b/>
          <w:bCs/>
          <w:u w:val="single"/>
        </w:rPr>
        <w:t>DEPOSIT</w:t>
      </w:r>
      <w:r>
        <w:rPr>
          <w:b/>
          <w:bCs/>
        </w:rPr>
        <w:t xml:space="preserve">:  </w:t>
      </w:r>
      <w:r w:rsidRPr="00855879">
        <w:t>$100</w:t>
      </w:r>
      <w:r w:rsidR="00855879" w:rsidRPr="00855879">
        <w:t>.</w:t>
      </w:r>
      <w:r w:rsidRPr="00855879">
        <w:t>00 (To be refunded</w:t>
      </w:r>
      <w:r w:rsidR="00855879" w:rsidRPr="00855879">
        <w:t xml:space="preserve"> </w:t>
      </w:r>
      <w:r w:rsidRPr="00855879">
        <w:t>upon final inspection and return of key)</w:t>
      </w:r>
    </w:p>
    <w:p w14:paraId="711E586E" w14:textId="0834F8CA" w:rsidR="00CE504A" w:rsidRPr="00855879" w:rsidRDefault="00CE504A" w:rsidP="004261D9">
      <w:r w:rsidRPr="00FC02BF">
        <w:rPr>
          <w:b/>
          <w:bCs/>
          <w:u w:val="single"/>
        </w:rPr>
        <w:lastRenderedPageBreak/>
        <w:t>RENT</w:t>
      </w:r>
      <w:r>
        <w:rPr>
          <w:b/>
          <w:bCs/>
        </w:rPr>
        <w:t xml:space="preserve">:  </w:t>
      </w:r>
      <w:r w:rsidRPr="00855879">
        <w:t>$75.00 per rental</w:t>
      </w:r>
    </w:p>
    <w:p w14:paraId="6CF5945D" w14:textId="6069C4E2" w:rsidR="00CE504A" w:rsidRDefault="00CE504A" w:rsidP="004261D9">
      <w:pPr>
        <w:rPr>
          <w:b/>
          <w:bCs/>
        </w:rPr>
      </w:pPr>
      <w:r w:rsidRPr="00FC02BF">
        <w:rPr>
          <w:b/>
          <w:bCs/>
          <w:u w:val="single"/>
        </w:rPr>
        <w:t>REFUND</w:t>
      </w:r>
      <w:r>
        <w:rPr>
          <w:b/>
          <w:bCs/>
        </w:rPr>
        <w:t xml:space="preserve">:  </w:t>
      </w:r>
      <w:r w:rsidRPr="00FC02BF">
        <w:t>Full refund will be made for cancellation greater than 14 days prior to scheduled event.</w:t>
      </w:r>
      <w:r>
        <w:rPr>
          <w:b/>
          <w:bCs/>
        </w:rPr>
        <w:t xml:space="preserve">  No refund will be made for any cancellation within that </w:t>
      </w:r>
      <w:proofErr w:type="gramStart"/>
      <w:r>
        <w:rPr>
          <w:b/>
          <w:bCs/>
        </w:rPr>
        <w:t>14 day</w:t>
      </w:r>
      <w:proofErr w:type="gramEnd"/>
      <w:r>
        <w:rPr>
          <w:b/>
          <w:bCs/>
        </w:rPr>
        <w:t xml:space="preserve"> period.  </w:t>
      </w:r>
    </w:p>
    <w:p w14:paraId="1C987B4B" w14:textId="091FC9D6" w:rsidR="00CE504A" w:rsidRDefault="00CE504A" w:rsidP="004261D9">
      <w:pPr>
        <w:rPr>
          <w:b/>
          <w:bCs/>
        </w:rPr>
      </w:pPr>
      <w:r>
        <w:rPr>
          <w:b/>
          <w:bCs/>
        </w:rPr>
        <w:t>I agree and accept conditions stated above: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__________________________ </w:t>
      </w:r>
      <w:proofErr w:type="gramStart"/>
      <w:r>
        <w:rPr>
          <w:b/>
          <w:bCs/>
        </w:rPr>
        <w:t>Date:_</w:t>
      </w:r>
      <w:proofErr w:type="gramEnd"/>
      <w:r>
        <w:rPr>
          <w:b/>
          <w:bCs/>
        </w:rPr>
        <w:t>________________</w:t>
      </w:r>
    </w:p>
    <w:p w14:paraId="3A40BD60" w14:textId="4F2E6B68" w:rsidR="00CE504A" w:rsidRDefault="00CE504A" w:rsidP="004261D9">
      <w:pPr>
        <w:rPr>
          <w:b/>
          <w:bCs/>
        </w:rPr>
      </w:pPr>
      <w:r>
        <w:rPr>
          <w:b/>
          <w:bCs/>
        </w:rPr>
        <w:t xml:space="preserve">Approved by:  </w:t>
      </w:r>
      <w:r w:rsidR="00855879">
        <w:rPr>
          <w:b/>
          <w:bCs/>
        </w:rPr>
        <w:t>_______________________________</w:t>
      </w:r>
      <w:r>
        <w:rPr>
          <w:b/>
          <w:bCs/>
        </w:rPr>
        <w:t xml:space="preserve">              </w:t>
      </w:r>
      <w:proofErr w:type="gramStart"/>
      <w:r>
        <w:rPr>
          <w:b/>
          <w:bCs/>
        </w:rPr>
        <w:t>Date:</w:t>
      </w:r>
      <w:r w:rsidR="00855879">
        <w:rPr>
          <w:b/>
          <w:bCs/>
        </w:rPr>
        <w:t>_</w:t>
      </w:r>
      <w:proofErr w:type="gramEnd"/>
      <w:r w:rsidR="00855879">
        <w:rPr>
          <w:b/>
          <w:bCs/>
        </w:rPr>
        <w:t>______________</w:t>
      </w:r>
    </w:p>
    <w:p w14:paraId="7E9E6930" w14:textId="77777777" w:rsidR="00CE504A" w:rsidRPr="00BD2BEA" w:rsidRDefault="00CE504A" w:rsidP="004261D9">
      <w:pPr>
        <w:rPr>
          <w:b/>
          <w:bCs/>
        </w:rPr>
      </w:pPr>
    </w:p>
    <w:sectPr w:rsidR="00CE504A" w:rsidRPr="00BD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EA"/>
    <w:rsid w:val="00405F4F"/>
    <w:rsid w:val="004261D9"/>
    <w:rsid w:val="00722902"/>
    <w:rsid w:val="00855879"/>
    <w:rsid w:val="009B2F8F"/>
    <w:rsid w:val="00BD2BEA"/>
    <w:rsid w:val="00CE504A"/>
    <w:rsid w:val="00F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26A1"/>
  <w15:chartTrackingRefBased/>
  <w15:docId w15:val="{20D7A23E-67FD-4D7F-A845-8A64C0AE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B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BE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E5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ieaparkplace.org" TargetMode="External"/><Relationship Id="rId4" Type="http://schemas.openxmlformats.org/officeDocument/2006/relationships/hyperlink" Target="mailto:craigmeyers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Meyers</dc:creator>
  <cp:keywords/>
  <dc:description/>
  <cp:lastModifiedBy>craig Meyers</cp:lastModifiedBy>
  <cp:revision>4</cp:revision>
  <dcterms:created xsi:type="dcterms:W3CDTF">2023-08-10T21:29:00Z</dcterms:created>
  <dcterms:modified xsi:type="dcterms:W3CDTF">2023-08-10T22:27:00Z</dcterms:modified>
</cp:coreProperties>
</file>